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-DHFD-0</w:t>
      </w:r>
      <w:r>
        <w:rPr>
          <w:rFonts w:hint="eastAsia" w:ascii="仿宋" w:hAnsi="仿宋" w:eastAsia="仿宋"/>
          <w:b/>
          <w:kern w:val="0"/>
          <w:sz w:val="32"/>
          <w:szCs w:val="32"/>
          <w:lang w:val="en-US" w:eastAsia="zh-CN"/>
        </w:rPr>
        <w:t>34</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引风机高压变频器</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bookmarkStart w:id="0" w:name="_GoBack"/>
      <w:bookmarkEnd w:id="0"/>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引风机高压变频器</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sz w:val="28"/>
          <w:szCs w:val="28"/>
          <w:u w:val="single"/>
        </w:rPr>
        <w:t>福建省福州市鼓楼区</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引风机高压变频器</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德化县生活垃圾焚烧发电项目工程机电安装工程及运营维护（引风机高压变频器)</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引风机高压变频器电气订货图</w:t>
      </w:r>
      <w:r>
        <w:rPr>
          <w:rFonts w:hint="eastAsia" w:ascii="仿宋" w:hAnsi="仿宋" w:eastAsia="仿宋" w:cs="仿宋"/>
          <w:color w:val="auto"/>
          <w:sz w:val="22"/>
          <w:szCs w:val="22"/>
        </w:rPr>
        <w:t>》</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引风机高压变频器电气订货图</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德化县生活垃圾焚烧发电项目工程机电安装工程及运营维护(引风机高压变频器)</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《引风机高压变频器电气订货图》及国家、行业相关标准、合同约定标准为准。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引风机高压变频器电气订货图</w:t>
      </w:r>
      <w:r>
        <w:rPr>
          <w:rFonts w:hint="eastAsia" w:ascii="仿宋" w:hAnsi="仿宋" w:eastAsia="仿宋" w:cs="仿宋"/>
          <w:color w:val="auto"/>
          <w:sz w:val="22"/>
          <w:szCs w:val="22"/>
          <w:highlight w:val="none"/>
        </w:rPr>
        <w:t>》和国家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引风机高压变频器电气订货图</w:t>
      </w:r>
      <w:r>
        <w:rPr>
          <w:rFonts w:hint="eastAsia" w:ascii="仿宋" w:hAnsi="仿宋" w:eastAsia="仿宋" w:cs="仿宋"/>
          <w:color w:val="auto"/>
          <w:sz w:val="22"/>
          <w:szCs w:val="22"/>
          <w:highlight w:val="none"/>
        </w:rPr>
        <w:t>》和国家标准要求且符合项目所在地的所有相关规范标准规定的要求。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引风机高压变频器电气订货图</w:t>
      </w:r>
      <w:r>
        <w:rPr>
          <w:rFonts w:hint="eastAsia" w:ascii="仿宋" w:hAnsi="仿宋" w:eastAsia="仿宋" w:cs="仿宋"/>
          <w:color w:val="auto"/>
          <w:sz w:val="22"/>
          <w:szCs w:val="22"/>
          <w:highlight w:val="none"/>
        </w:rPr>
        <w:t>》要求的其他相关技术服务。调试内容详见《</w:t>
      </w:r>
      <w:r>
        <w:rPr>
          <w:rFonts w:hint="eastAsia" w:ascii="仿宋" w:hAnsi="仿宋" w:eastAsia="仿宋" w:cs="仿宋"/>
          <w:color w:val="auto"/>
          <w:sz w:val="22"/>
          <w:szCs w:val="22"/>
          <w:lang w:eastAsia="zh-CN"/>
        </w:rPr>
        <w:t>引风机高压变频器电气订货图</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lang w:eastAsia="zh-CN"/>
        </w:rPr>
        <w:t>刘陈焱</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：18659331239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德化县生活垃圾焚烧发电项目工程机电安装工程及运营维护(引风机高压变频器)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引风机高压变频器电气订货图</w:t>
      </w:r>
      <w:r>
        <w:rPr>
          <w:rFonts w:hint="eastAsia" w:ascii="仿宋" w:hAnsi="仿宋" w:eastAsia="仿宋" w:cs="仿宋"/>
          <w:color w:val="auto"/>
          <w:sz w:val="22"/>
          <w:szCs w:val="22"/>
          <w:highlight w:val="none"/>
        </w:rPr>
        <w:t>》所约定的技术要求的，以甲方与总承包方、总承包方与业主签订的技术规范书约定的为准。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4A2707"/>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856478"/>
    <w:rsid w:val="33D601A2"/>
    <w:rsid w:val="34FB0485"/>
    <w:rsid w:val="35007E14"/>
    <w:rsid w:val="35915F58"/>
    <w:rsid w:val="35B56411"/>
    <w:rsid w:val="37F0126C"/>
    <w:rsid w:val="38530FFA"/>
    <w:rsid w:val="38D07E37"/>
    <w:rsid w:val="39396EE6"/>
    <w:rsid w:val="39784488"/>
    <w:rsid w:val="39916D19"/>
    <w:rsid w:val="39A732AF"/>
    <w:rsid w:val="3AE15A01"/>
    <w:rsid w:val="3B7135F5"/>
    <w:rsid w:val="3B9F77B5"/>
    <w:rsid w:val="3DE8158B"/>
    <w:rsid w:val="3E947D65"/>
    <w:rsid w:val="3F47212A"/>
    <w:rsid w:val="401B3526"/>
    <w:rsid w:val="40FE7355"/>
    <w:rsid w:val="42134384"/>
    <w:rsid w:val="42D16AA7"/>
    <w:rsid w:val="43857DE4"/>
    <w:rsid w:val="43F233F4"/>
    <w:rsid w:val="44EE2CC9"/>
    <w:rsid w:val="454758F4"/>
    <w:rsid w:val="456A6B0F"/>
    <w:rsid w:val="45CF4855"/>
    <w:rsid w:val="48683F8B"/>
    <w:rsid w:val="49205A9F"/>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0D24AAA"/>
    <w:rsid w:val="611208DE"/>
    <w:rsid w:val="61285761"/>
    <w:rsid w:val="62A06DB8"/>
    <w:rsid w:val="64322807"/>
    <w:rsid w:val="650E70C3"/>
    <w:rsid w:val="651E0AC9"/>
    <w:rsid w:val="66FA2174"/>
    <w:rsid w:val="692A2B7E"/>
    <w:rsid w:val="69523191"/>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C1F48E9"/>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5722</Words>
  <Characters>6091</Characters>
  <Lines>70</Lines>
  <Paragraphs>19</Paragraphs>
  <TotalTime>1</TotalTime>
  <ScaleCrop>false</ScaleCrop>
  <LinksUpToDate>false</LinksUpToDate>
  <CharactersWithSpaces>6407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2024-05-30T08:13:47Z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EFB0006DD36A4FA0A98EECC478752765_13</vt:lpwstr>
  </property>
</Properties>
</file>