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人员入场（分包）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新进场人员需提供以下资料：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1.无犯罪证明；（公安章）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.人员身份证（扫描件），施工人员年龄满18周岁且不超过60周岁（其中女性不超过50周岁），技术/管理人员男性年龄满60周岁、女性年龄满50周岁提供其所在单位负责人签字、盖章的书面说明后方可办理入场手续，详见“EHSS培训管理程序”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3.体检报告（半年以内，县级以上的医院，）；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4.人员保险（意外险（保额100万）＋工伤险）；共两个保险。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5.二三级培训记录（签到表、成绩单、考试试卷三份即可；二级培训由总包培训，三级培训记录由分包单位培训）；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6.入场培训申请表（提交电子版给我）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7.</w:t>
      </w:r>
      <w:bookmarkStart w:id="0" w:name="_GoBack"/>
      <w:bookmarkEnd w:id="0"/>
      <w:r>
        <w:rPr>
          <w:rFonts w:hint="eastAsia"/>
          <w:sz w:val="28"/>
          <w:szCs w:val="36"/>
        </w:rPr>
        <w:t>标准1寸本人近照，蓝底（照片大小在10K~100K之间）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iMmEwMjViNjhjMWE2ZmI2ZWExOGRmZDIzYzkxZjEifQ=="/>
  </w:docVars>
  <w:rsids>
    <w:rsidRoot w:val="00000000"/>
    <w:rsid w:val="2171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2024-06-18T09:24:50Z</dcterms:created>
  <dc:creator>Administrator</dc:creator>
  <cp:lastModifiedBy>遗忘</cp:lastModifiedBy>
  <dcterms:modified xsi:type="dcterms:W3CDTF">2024-06-18T09:25:24Z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330E5CA1263B4D47AD9AC4DE81D2C3C5_12</vt:lpwstr>
  </property>
</Properties>
</file>